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5835B" w14:textId="38451D15" w:rsidR="00FB124D" w:rsidRPr="00B50877" w:rsidRDefault="00672780" w:rsidP="00672780">
      <w:pPr>
        <w:jc w:val="center"/>
        <w:rPr>
          <w:b/>
          <w:sz w:val="36"/>
        </w:rPr>
      </w:pPr>
      <w:r w:rsidRPr="00B50877">
        <w:rPr>
          <w:b/>
          <w:sz w:val="36"/>
        </w:rPr>
        <w:t>South Dakota Junior Honor Choir 20</w:t>
      </w:r>
      <w:r w:rsidR="00AA085C">
        <w:rPr>
          <w:b/>
          <w:sz w:val="36"/>
        </w:rPr>
        <w:t>20</w:t>
      </w:r>
    </w:p>
    <w:p w14:paraId="2A2D1313" w14:textId="50E3CBE9" w:rsidR="00672780" w:rsidRPr="00B50877" w:rsidRDefault="00672780" w:rsidP="00672780">
      <w:pPr>
        <w:jc w:val="center"/>
        <w:rPr>
          <w:b/>
          <w:sz w:val="36"/>
        </w:rPr>
      </w:pPr>
      <w:r w:rsidRPr="00B50877">
        <w:rPr>
          <w:b/>
          <w:sz w:val="36"/>
        </w:rPr>
        <w:t>January 1</w:t>
      </w:r>
      <w:r w:rsidR="00AA085C">
        <w:rPr>
          <w:b/>
          <w:sz w:val="36"/>
        </w:rPr>
        <w:t>7</w:t>
      </w:r>
      <w:r w:rsidRPr="00B50877">
        <w:rPr>
          <w:b/>
          <w:sz w:val="36"/>
        </w:rPr>
        <w:t>-1</w:t>
      </w:r>
      <w:r w:rsidR="00AA085C">
        <w:rPr>
          <w:b/>
          <w:sz w:val="36"/>
        </w:rPr>
        <w:t>8</w:t>
      </w:r>
      <w:r w:rsidRPr="00B50877">
        <w:rPr>
          <w:b/>
          <w:sz w:val="36"/>
        </w:rPr>
        <w:t>, 20</w:t>
      </w:r>
      <w:r w:rsidR="00AA085C">
        <w:rPr>
          <w:b/>
          <w:sz w:val="36"/>
        </w:rPr>
        <w:t>20</w:t>
      </w:r>
    </w:p>
    <w:p w14:paraId="1E4191A7" w14:textId="43879C6D" w:rsidR="00672780" w:rsidRPr="00B50877" w:rsidRDefault="00AA085C" w:rsidP="00672780">
      <w:pPr>
        <w:jc w:val="center"/>
        <w:rPr>
          <w:b/>
          <w:sz w:val="36"/>
        </w:rPr>
      </w:pPr>
      <w:r>
        <w:rPr>
          <w:b/>
          <w:sz w:val="36"/>
        </w:rPr>
        <w:t>Rapid City, SD</w:t>
      </w:r>
    </w:p>
    <w:p w14:paraId="547D6DA9" w14:textId="77777777" w:rsidR="00326312" w:rsidRPr="00A56E5F" w:rsidRDefault="00326312" w:rsidP="00672780">
      <w:pPr>
        <w:jc w:val="center"/>
        <w:rPr>
          <w:sz w:val="28"/>
        </w:rPr>
      </w:pPr>
    </w:p>
    <w:p w14:paraId="6AE4DCDC" w14:textId="77777777" w:rsidR="00326312" w:rsidRPr="00BB2E01" w:rsidRDefault="00326312" w:rsidP="00326312">
      <w:pPr>
        <w:rPr>
          <w:sz w:val="28"/>
        </w:rPr>
      </w:pPr>
      <w:r w:rsidRPr="00BB2E01">
        <w:rPr>
          <w:sz w:val="28"/>
        </w:rPr>
        <w:t>Dear 7</w:t>
      </w:r>
      <w:r w:rsidRPr="00BB2E01">
        <w:rPr>
          <w:sz w:val="28"/>
          <w:vertAlign w:val="superscript"/>
        </w:rPr>
        <w:t>th</w:t>
      </w:r>
      <w:r w:rsidRPr="00BB2E01">
        <w:rPr>
          <w:sz w:val="28"/>
        </w:rPr>
        <w:t xml:space="preserve"> and 8</w:t>
      </w:r>
      <w:r w:rsidRPr="00BB2E01">
        <w:rPr>
          <w:sz w:val="28"/>
          <w:vertAlign w:val="superscript"/>
        </w:rPr>
        <w:t>th</w:t>
      </w:r>
      <w:r w:rsidRPr="00BB2E01">
        <w:rPr>
          <w:sz w:val="28"/>
        </w:rPr>
        <w:t xml:space="preserve"> graders, </w:t>
      </w:r>
    </w:p>
    <w:p w14:paraId="68F9D669" w14:textId="77777777" w:rsidR="00326312" w:rsidRPr="00BB2E01" w:rsidRDefault="00326312" w:rsidP="00326312">
      <w:pPr>
        <w:rPr>
          <w:sz w:val="28"/>
        </w:rPr>
      </w:pPr>
    </w:p>
    <w:p w14:paraId="53A368F6" w14:textId="79E493DF" w:rsidR="00326312" w:rsidRPr="00BB2E01" w:rsidRDefault="00AA085C" w:rsidP="00326312">
      <w:pPr>
        <w:rPr>
          <w:sz w:val="28"/>
        </w:rPr>
      </w:pPr>
      <w:r>
        <w:rPr>
          <w:sz w:val="28"/>
        </w:rPr>
        <w:t>MMS gives you to opportunity</w:t>
      </w:r>
      <w:r w:rsidR="00326312" w:rsidRPr="00BB2E01">
        <w:rPr>
          <w:sz w:val="28"/>
        </w:rPr>
        <w:t xml:space="preserve"> to audition for Junior Honor Choir. This is a </w:t>
      </w:r>
      <w:r w:rsidR="00BB2E01" w:rsidRPr="00BB2E01">
        <w:rPr>
          <w:sz w:val="28"/>
        </w:rPr>
        <w:t xml:space="preserve">very </w:t>
      </w:r>
      <w:r w:rsidR="00326312" w:rsidRPr="00BB2E01">
        <w:rPr>
          <w:sz w:val="28"/>
        </w:rPr>
        <w:t xml:space="preserve">select group of singers in South Dakota and it would be an honor to be part of. </w:t>
      </w:r>
    </w:p>
    <w:p w14:paraId="3EFE9802" w14:textId="77777777" w:rsidR="00A56E5F" w:rsidRPr="00BB2E01" w:rsidRDefault="00A56E5F" w:rsidP="00672780">
      <w:pPr>
        <w:jc w:val="center"/>
        <w:rPr>
          <w:sz w:val="28"/>
        </w:rPr>
      </w:pPr>
    </w:p>
    <w:p w14:paraId="481A5B1E" w14:textId="77777777" w:rsidR="00A56E5F" w:rsidRPr="00BB2E01" w:rsidRDefault="00A56E5F" w:rsidP="00672780">
      <w:pPr>
        <w:jc w:val="center"/>
        <w:rPr>
          <w:sz w:val="28"/>
        </w:rPr>
      </w:pPr>
    </w:p>
    <w:p w14:paraId="3626784C" w14:textId="30A0C426" w:rsidR="00672780" w:rsidRPr="00BB2E01" w:rsidRDefault="00672780" w:rsidP="00672780">
      <w:pPr>
        <w:rPr>
          <w:rFonts w:eastAsia="Times New Roman" w:cs="Times New Roman"/>
          <w:sz w:val="28"/>
        </w:rPr>
      </w:pPr>
      <w:r w:rsidRPr="00BB2E01">
        <w:rPr>
          <w:rFonts w:eastAsia="Times New Roman" w:cs="Times New Roman"/>
          <w:sz w:val="28"/>
        </w:rPr>
        <w:t xml:space="preserve">SD Junior Honor Choir </w:t>
      </w:r>
      <w:r w:rsidR="00AA085C">
        <w:rPr>
          <w:rFonts w:eastAsia="Times New Roman" w:cs="Times New Roman"/>
          <w:sz w:val="28"/>
        </w:rPr>
        <w:t xml:space="preserve">features </w:t>
      </w:r>
      <w:r w:rsidRPr="00BB2E01">
        <w:rPr>
          <w:rFonts w:eastAsia="Times New Roman" w:cs="Times New Roman"/>
          <w:sz w:val="28"/>
        </w:rPr>
        <w:t xml:space="preserve">TWO CHOIRS of the most gifted and artistic singers in our state, a SATB mixed choir of approximately 92 voices and a Women’s Choir of approximately 84 voices. </w:t>
      </w:r>
      <w:r w:rsidR="00A56E5F" w:rsidRPr="00BB2E01">
        <w:rPr>
          <w:rFonts w:eastAsia="Times New Roman" w:cs="Times New Roman"/>
          <w:sz w:val="28"/>
        </w:rPr>
        <w:t xml:space="preserve">For a successful experience these students must exhibit: </w:t>
      </w:r>
    </w:p>
    <w:p w14:paraId="7CE1D2BF" w14:textId="77777777" w:rsidR="00326312" w:rsidRPr="00BB2E01" w:rsidRDefault="00326312" w:rsidP="00672780">
      <w:pPr>
        <w:rPr>
          <w:rFonts w:eastAsia="Times New Roman" w:cs="Times New Roman"/>
          <w:sz w:val="28"/>
        </w:rPr>
      </w:pPr>
    </w:p>
    <w:p w14:paraId="7E5EF31A" w14:textId="77777777" w:rsidR="00A56E5F" w:rsidRPr="00BB2E01" w:rsidRDefault="00A56E5F" w:rsidP="00672780">
      <w:pPr>
        <w:rPr>
          <w:rFonts w:eastAsia="Times New Roman" w:cs="Times New Roman"/>
          <w:sz w:val="28"/>
        </w:rPr>
      </w:pPr>
    </w:p>
    <w:p w14:paraId="1BA12741" w14:textId="77777777" w:rsidR="00A56E5F" w:rsidRPr="00BB2E01" w:rsidRDefault="00A56E5F" w:rsidP="00672780">
      <w:pPr>
        <w:rPr>
          <w:rFonts w:eastAsia="Times New Roman" w:cs="Times New Roman"/>
          <w:sz w:val="28"/>
        </w:rPr>
      </w:pPr>
    </w:p>
    <w:p w14:paraId="106BB75E" w14:textId="77777777" w:rsidR="00A56E5F" w:rsidRPr="00BB2E01" w:rsidRDefault="00B50877" w:rsidP="00672780">
      <w:pPr>
        <w:rPr>
          <w:rFonts w:eastAsia="Times New Roman" w:cs="Times New Roman"/>
          <w:sz w:val="28"/>
        </w:rPr>
      </w:pPr>
      <w:r w:rsidRPr="00BB2E01">
        <w:rPr>
          <w:rFonts w:eastAsia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 wp14:anchorId="2FB158E8" wp14:editId="41AC9692">
            <wp:simplePos x="0" y="0"/>
            <wp:positionH relativeFrom="column">
              <wp:posOffset>-401320</wp:posOffset>
            </wp:positionH>
            <wp:positionV relativeFrom="paragraph">
              <wp:posOffset>227330</wp:posOffset>
            </wp:positionV>
            <wp:extent cx="6886575" cy="2810510"/>
            <wp:effectExtent l="0" t="0" r="0" b="8890"/>
            <wp:wrapTight wrapText="bothSides">
              <wp:wrapPolygon edited="0">
                <wp:start x="0" y="0"/>
                <wp:lineTo x="0" y="21473"/>
                <wp:lineTo x="21510" y="21473"/>
                <wp:lineTo x="21510" y="0"/>
                <wp:lineTo x="0" y="0"/>
              </wp:wrapPolygon>
            </wp:wrapTight>
            <wp:docPr id="1" name="Picture 1" descr="/Users/kernels/Desktop/Screen Shot 2018-08-16 at 10.00.2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ernels/Desktop/Screen Shot 2018-08-16 at 10.00.29 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28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640F5" w14:textId="77777777" w:rsidR="00A56E5F" w:rsidRPr="00BB2E01" w:rsidRDefault="00A56E5F" w:rsidP="00672780">
      <w:pPr>
        <w:rPr>
          <w:rFonts w:eastAsia="Times New Roman" w:cs="Times New Roman"/>
          <w:sz w:val="28"/>
        </w:rPr>
      </w:pPr>
    </w:p>
    <w:p w14:paraId="60D6A622" w14:textId="77777777" w:rsidR="00A56E5F" w:rsidRPr="00BB2E01" w:rsidRDefault="00A56E5F" w:rsidP="00672780">
      <w:pPr>
        <w:rPr>
          <w:rFonts w:eastAsia="Times New Roman" w:cs="Times New Roman"/>
          <w:sz w:val="28"/>
        </w:rPr>
      </w:pPr>
    </w:p>
    <w:p w14:paraId="25B049DC" w14:textId="77777777" w:rsidR="00326312" w:rsidRPr="00BB2E01" w:rsidRDefault="00326312" w:rsidP="00672780">
      <w:pPr>
        <w:rPr>
          <w:rFonts w:eastAsia="Times New Roman" w:cs="Times New Roman"/>
          <w:sz w:val="28"/>
        </w:rPr>
      </w:pPr>
    </w:p>
    <w:p w14:paraId="770E38C9" w14:textId="2291AE43" w:rsidR="00A56E5F" w:rsidRDefault="00A56E5F" w:rsidP="00672780">
      <w:pPr>
        <w:rPr>
          <w:rFonts w:eastAsia="Times New Roman" w:cs="Times New Roman"/>
          <w:sz w:val="28"/>
        </w:rPr>
      </w:pPr>
    </w:p>
    <w:p w14:paraId="49D70C9E" w14:textId="77777777" w:rsidR="00AA085C" w:rsidRPr="00BB2E01" w:rsidRDefault="00AA085C" w:rsidP="00672780">
      <w:pPr>
        <w:rPr>
          <w:rFonts w:eastAsia="Times New Roman" w:cs="Times New Roman"/>
          <w:sz w:val="28"/>
        </w:rPr>
      </w:pPr>
    </w:p>
    <w:p w14:paraId="77A57C3D" w14:textId="77777777" w:rsidR="00B50877" w:rsidRPr="00BB2E01" w:rsidRDefault="00B50877" w:rsidP="00672780">
      <w:pPr>
        <w:rPr>
          <w:rFonts w:eastAsia="Times New Roman" w:cs="Times New Roman"/>
          <w:sz w:val="28"/>
        </w:rPr>
      </w:pPr>
    </w:p>
    <w:p w14:paraId="5CBEB41E" w14:textId="77777777" w:rsidR="00A56E5F" w:rsidRPr="00BB2E01" w:rsidRDefault="00A56E5F" w:rsidP="00A56E5F">
      <w:pPr>
        <w:rPr>
          <w:rFonts w:eastAsia="Times New Roman" w:cs="Times New Roman"/>
          <w:b/>
          <w:sz w:val="28"/>
        </w:rPr>
      </w:pPr>
      <w:r w:rsidRPr="00BB2E01">
        <w:rPr>
          <w:rFonts w:eastAsia="Times New Roman" w:cs="Times New Roman"/>
          <w:b/>
          <w:sz w:val="28"/>
        </w:rPr>
        <w:lastRenderedPageBreak/>
        <w:t>September 3</w:t>
      </w:r>
      <w:r w:rsidRPr="00BB2E01">
        <w:rPr>
          <w:rFonts w:eastAsia="Times New Roman" w:cs="Times New Roman"/>
          <w:b/>
          <w:sz w:val="28"/>
          <w:vertAlign w:val="superscript"/>
        </w:rPr>
        <w:t>rd</w:t>
      </w:r>
      <w:r w:rsidRPr="00BB2E01">
        <w:rPr>
          <w:rFonts w:eastAsia="Times New Roman" w:cs="Times New Roman"/>
          <w:b/>
          <w:sz w:val="28"/>
        </w:rPr>
        <w:t>-October 5</w:t>
      </w:r>
      <w:r w:rsidRPr="00BB2E01">
        <w:rPr>
          <w:rFonts w:eastAsia="Times New Roman" w:cs="Times New Roman"/>
          <w:b/>
          <w:sz w:val="28"/>
          <w:vertAlign w:val="superscript"/>
        </w:rPr>
        <w:t>th</w:t>
      </w:r>
    </w:p>
    <w:p w14:paraId="1B10C8F4" w14:textId="5B33F201" w:rsidR="00326312" w:rsidRPr="00BB2E01" w:rsidRDefault="00326312" w:rsidP="00672780">
      <w:pPr>
        <w:rPr>
          <w:rFonts w:eastAsia="Times New Roman" w:cs="Times New Roman"/>
          <w:sz w:val="28"/>
        </w:rPr>
      </w:pPr>
      <w:r w:rsidRPr="00BB2E01">
        <w:rPr>
          <w:rFonts w:eastAsia="Times New Roman" w:cs="Times New Roman"/>
          <w:sz w:val="28"/>
        </w:rPr>
        <w:t xml:space="preserve">Mrs. Heeren will help you </w:t>
      </w:r>
      <w:r w:rsidR="00B50877" w:rsidRPr="00BB2E01">
        <w:rPr>
          <w:rFonts w:eastAsia="Times New Roman" w:cs="Times New Roman"/>
          <w:sz w:val="28"/>
        </w:rPr>
        <w:t>prepare for your audition, record your audition, and send it in online.</w:t>
      </w:r>
    </w:p>
    <w:p w14:paraId="6DF9FB40" w14:textId="77777777" w:rsidR="00326312" w:rsidRPr="00BB2E01" w:rsidRDefault="00326312" w:rsidP="00672780">
      <w:pPr>
        <w:rPr>
          <w:rFonts w:eastAsia="Times New Roman" w:cs="Times New Roman"/>
          <w:sz w:val="28"/>
        </w:rPr>
      </w:pPr>
    </w:p>
    <w:p w14:paraId="2A28B273" w14:textId="77777777" w:rsidR="00B50877" w:rsidRPr="00BB2E01" w:rsidRDefault="00326312" w:rsidP="00326312">
      <w:pPr>
        <w:rPr>
          <w:rFonts w:eastAsia="Times New Roman" w:cs="Times New Roman"/>
          <w:sz w:val="28"/>
        </w:rPr>
      </w:pPr>
      <w:r w:rsidRPr="00BB2E01">
        <w:rPr>
          <w:rFonts w:eastAsia="Times New Roman" w:cs="Times New Roman"/>
          <w:sz w:val="28"/>
        </w:rPr>
        <w:sym w:font="Symbol" w:char="F0B7"/>
      </w:r>
      <w:r w:rsidRPr="00BB2E01">
        <w:rPr>
          <w:rFonts w:eastAsia="Times New Roman" w:cs="Times New Roman"/>
          <w:sz w:val="28"/>
        </w:rPr>
        <w:t xml:space="preserve"> Scale: Each singer will sing, a cappella on a neutral syllable or in solfege a one octave diatonic scale, first ascending then descending, starting on one of the pitches given below. Starting pitch MUST be heard on the audition. Soprano F, G, or A above middle C Alto C, D, or E above middle C Tenor F or G below middle C Bass B, C, or D below middle C</w:t>
      </w:r>
    </w:p>
    <w:p w14:paraId="7652A457" w14:textId="77777777" w:rsidR="00B50877" w:rsidRPr="00BB2E01" w:rsidRDefault="00B50877" w:rsidP="00326312">
      <w:pPr>
        <w:rPr>
          <w:rFonts w:eastAsia="Times New Roman" w:cs="Times New Roman"/>
          <w:sz w:val="28"/>
        </w:rPr>
      </w:pPr>
    </w:p>
    <w:p w14:paraId="5B779125" w14:textId="77777777" w:rsidR="00326312" w:rsidRPr="00BB2E01" w:rsidRDefault="00326312" w:rsidP="00326312">
      <w:pPr>
        <w:rPr>
          <w:rFonts w:eastAsia="Times New Roman" w:cs="Times New Roman"/>
          <w:sz w:val="28"/>
        </w:rPr>
      </w:pPr>
      <w:r w:rsidRPr="00BB2E01">
        <w:rPr>
          <w:rFonts w:eastAsia="Times New Roman" w:cs="Times New Roman"/>
          <w:sz w:val="28"/>
        </w:rPr>
        <w:t xml:space="preserve"> </w:t>
      </w:r>
      <w:r w:rsidRPr="00BB2E01">
        <w:rPr>
          <w:rFonts w:eastAsia="Times New Roman" w:cs="Times New Roman"/>
          <w:sz w:val="28"/>
        </w:rPr>
        <w:sym w:font="Symbol" w:char="F0B7"/>
      </w:r>
      <w:r w:rsidRPr="00BB2E01">
        <w:rPr>
          <w:rFonts w:eastAsia="Times New Roman" w:cs="Times New Roman"/>
          <w:sz w:val="28"/>
        </w:rPr>
        <w:t xml:space="preserve"> America (My Country </w:t>
      </w:r>
      <w:proofErr w:type="spellStart"/>
      <w:r w:rsidRPr="00BB2E01">
        <w:rPr>
          <w:rFonts w:eastAsia="Times New Roman" w:cs="Times New Roman"/>
          <w:sz w:val="28"/>
        </w:rPr>
        <w:t>‘Tis</w:t>
      </w:r>
      <w:proofErr w:type="spellEnd"/>
      <w:r w:rsidRPr="00BB2E01">
        <w:rPr>
          <w:rFonts w:eastAsia="Times New Roman" w:cs="Times New Roman"/>
          <w:sz w:val="28"/>
        </w:rPr>
        <w:t xml:space="preserve"> of Thee): Starting on the pitches listed below, sing the first stanza unaccompanied. Starting pitch MUST be heard on the audition. Accompanied singers will be disqualified. Soprano A above middle C Alto F above middle C Tenor G below middle C Bass C below middle C</w:t>
      </w:r>
    </w:p>
    <w:p w14:paraId="150815E1" w14:textId="77777777" w:rsidR="00B50877" w:rsidRPr="00BB2E01" w:rsidRDefault="00B50877" w:rsidP="00326312">
      <w:pPr>
        <w:rPr>
          <w:rFonts w:eastAsia="Times New Roman" w:cs="Times New Roman"/>
          <w:sz w:val="28"/>
        </w:rPr>
      </w:pPr>
    </w:p>
    <w:p w14:paraId="456AA142" w14:textId="77777777" w:rsidR="00AA085C" w:rsidRPr="00AA085C" w:rsidRDefault="00326312" w:rsidP="00AA085C">
      <w:pPr>
        <w:rPr>
          <w:rFonts w:eastAsia="Times New Roman" w:cs="Times New Roman"/>
          <w:sz w:val="28"/>
        </w:rPr>
      </w:pPr>
      <w:r w:rsidRPr="00BB2E01">
        <w:rPr>
          <w:rFonts w:eastAsia="Times New Roman" w:cs="Times New Roman"/>
          <w:sz w:val="28"/>
        </w:rPr>
        <w:t xml:space="preserve"> </w:t>
      </w:r>
      <w:r w:rsidRPr="00BB2E01">
        <w:rPr>
          <w:rFonts w:eastAsia="Times New Roman" w:cs="Times New Roman"/>
          <w:sz w:val="28"/>
        </w:rPr>
        <w:sym w:font="Symbol" w:char="F0B7"/>
      </w:r>
      <w:r w:rsidRPr="00BB2E01">
        <w:rPr>
          <w:rFonts w:eastAsia="Times New Roman" w:cs="Times New Roman"/>
          <w:sz w:val="28"/>
        </w:rPr>
        <w:t xml:space="preserve"> </w:t>
      </w:r>
      <w:r w:rsidR="00AA085C" w:rsidRPr="00AA085C">
        <w:rPr>
          <w:rFonts w:eastAsia="Times New Roman" w:cs="Times New Roman"/>
          <w:sz w:val="28"/>
        </w:rPr>
        <w:t xml:space="preserve">Repertoire selection: “Glory to God,” Handel/arr. </w:t>
      </w:r>
      <w:proofErr w:type="spellStart"/>
      <w:r w:rsidR="00AA085C" w:rsidRPr="00AA085C">
        <w:rPr>
          <w:rFonts w:eastAsia="Times New Roman" w:cs="Times New Roman"/>
          <w:sz w:val="28"/>
        </w:rPr>
        <w:t>Liebergen</w:t>
      </w:r>
      <w:proofErr w:type="spellEnd"/>
      <w:r w:rsidR="00AA085C" w:rsidRPr="00AA085C">
        <w:rPr>
          <w:rFonts w:eastAsia="Times New Roman" w:cs="Times New Roman"/>
          <w:sz w:val="28"/>
        </w:rPr>
        <w:t xml:space="preserve"> CM8392, SATB.</w:t>
      </w:r>
    </w:p>
    <w:p w14:paraId="26B929F5" w14:textId="77777777" w:rsidR="00AA085C" w:rsidRPr="00AA085C" w:rsidRDefault="00AA085C" w:rsidP="00AA085C">
      <w:pPr>
        <w:rPr>
          <w:rFonts w:eastAsia="Times New Roman" w:cs="Times New Roman"/>
          <w:sz w:val="28"/>
        </w:rPr>
      </w:pPr>
      <w:r w:rsidRPr="00AA085C">
        <w:rPr>
          <w:rFonts w:eastAsia="Times New Roman" w:cs="Times New Roman"/>
          <w:sz w:val="28"/>
        </w:rPr>
        <w:t>Sing measures 5-28, unaccompanied at a tempo of approximately 115-125. Note:</w:t>
      </w:r>
    </w:p>
    <w:p w14:paraId="723C1F9E" w14:textId="288B72B3" w:rsidR="00326312" w:rsidRPr="00BB2E01" w:rsidRDefault="00AA085C" w:rsidP="00AA085C">
      <w:pPr>
        <w:rPr>
          <w:rFonts w:eastAsia="Times New Roman" w:cs="Times New Roman"/>
          <w:sz w:val="28"/>
        </w:rPr>
      </w:pPr>
      <w:r w:rsidRPr="00AA085C">
        <w:rPr>
          <w:rFonts w:eastAsia="Times New Roman" w:cs="Times New Roman"/>
          <w:sz w:val="28"/>
        </w:rPr>
        <w:t>All voices omit the full measures of rest in measures 9-11 and 17-20.</w:t>
      </w:r>
    </w:p>
    <w:p w14:paraId="0795EA29" w14:textId="77777777" w:rsidR="00326312" w:rsidRPr="00BB2E01" w:rsidRDefault="00326312" w:rsidP="00672780">
      <w:pPr>
        <w:rPr>
          <w:sz w:val="28"/>
        </w:rPr>
      </w:pPr>
    </w:p>
    <w:p w14:paraId="1D44E0D1" w14:textId="77777777" w:rsidR="00326312" w:rsidRPr="00BB2E01" w:rsidRDefault="00326312" w:rsidP="00672780">
      <w:pPr>
        <w:rPr>
          <w:sz w:val="28"/>
        </w:rPr>
      </w:pPr>
    </w:p>
    <w:p w14:paraId="7671750F" w14:textId="77777777" w:rsidR="00326312" w:rsidRPr="00BB2E01" w:rsidRDefault="00326312" w:rsidP="00672780">
      <w:pPr>
        <w:rPr>
          <w:b/>
          <w:sz w:val="28"/>
        </w:rPr>
      </w:pPr>
      <w:r w:rsidRPr="00BB2E01">
        <w:rPr>
          <w:b/>
          <w:sz w:val="28"/>
        </w:rPr>
        <w:t>Financial Commitment</w:t>
      </w:r>
    </w:p>
    <w:p w14:paraId="35D71E33" w14:textId="54FFEE44" w:rsidR="00AA085C" w:rsidRPr="00BB2E01" w:rsidRDefault="00AA085C" w:rsidP="00AA085C">
      <w:pPr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T</w:t>
      </w:r>
      <w:r>
        <w:rPr>
          <w:rFonts w:eastAsia="Times New Roman" w:cs="Times New Roman"/>
          <w:sz w:val="28"/>
        </w:rPr>
        <w:t xml:space="preserve">here is a $145 registration fee that </w:t>
      </w:r>
      <w:r w:rsidRPr="00BB2E01">
        <w:rPr>
          <w:rFonts w:eastAsia="Times New Roman" w:cs="Times New Roman"/>
          <w:sz w:val="28"/>
        </w:rPr>
        <w:t xml:space="preserve">will cover motel room for Friday evening, T-shirt, 3 meals, clinician, accompanist and other Junior Honor Choir expenses. </w:t>
      </w:r>
    </w:p>
    <w:p w14:paraId="79A4B70F" w14:textId="672FF501" w:rsidR="00326312" w:rsidRPr="00BB2E01" w:rsidRDefault="00BB2E01" w:rsidP="00326312">
      <w:pPr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If accepted, the Mitchell School District will</w:t>
      </w:r>
      <w:r w:rsidR="002C32C1">
        <w:rPr>
          <w:rFonts w:eastAsia="Times New Roman" w:cs="Times New Roman"/>
          <w:sz w:val="28"/>
        </w:rPr>
        <w:t xml:space="preserve"> help where they can with the financial commitment.</w:t>
      </w:r>
      <w:r w:rsidR="00001284">
        <w:rPr>
          <w:rFonts w:eastAsia="Times New Roman" w:cs="Times New Roman"/>
          <w:sz w:val="28"/>
        </w:rPr>
        <w:t xml:space="preserve"> We won’t know how much will be contributed until we see how many students make Junior Honor Choir</w:t>
      </w:r>
      <w:r w:rsidR="00B50877" w:rsidRPr="00BB2E01">
        <w:rPr>
          <w:rFonts w:eastAsia="Times New Roman" w:cs="Times New Roman"/>
          <w:sz w:val="28"/>
        </w:rPr>
        <w:t xml:space="preserve"> </w:t>
      </w:r>
    </w:p>
    <w:p w14:paraId="3F0FA8F8" w14:textId="5109D6C9" w:rsidR="00326312" w:rsidRDefault="00326312" w:rsidP="00672780">
      <w:pPr>
        <w:rPr>
          <w:sz w:val="28"/>
        </w:rPr>
      </w:pPr>
    </w:p>
    <w:p w14:paraId="0181B1C4" w14:textId="007E2D3B" w:rsidR="00AA085C" w:rsidRDefault="00AA085C" w:rsidP="00672780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------------------------------------------------------------------------------------------------------------</w:t>
      </w:r>
    </w:p>
    <w:p w14:paraId="381D6B0C" w14:textId="5BA06B92" w:rsidR="00AA085C" w:rsidRDefault="00AA085C" w:rsidP="00672780">
      <w:pPr>
        <w:rPr>
          <w:sz w:val="28"/>
        </w:rPr>
      </w:pPr>
    </w:p>
    <w:p w14:paraId="1ADD119E" w14:textId="453E0892" w:rsidR="00C170B0" w:rsidRPr="00C170B0" w:rsidRDefault="00C170B0" w:rsidP="00672780">
      <w:pPr>
        <w:rPr>
          <w:i/>
          <w:sz w:val="28"/>
        </w:rPr>
      </w:pPr>
      <w:r w:rsidRPr="00C170B0">
        <w:rPr>
          <w:i/>
          <w:sz w:val="22"/>
        </w:rPr>
        <w:t>Return this signed form to Mrs. Heeren to start the audition process</w:t>
      </w:r>
      <w:bookmarkStart w:id="0" w:name="_GoBack"/>
      <w:bookmarkEnd w:id="0"/>
    </w:p>
    <w:p w14:paraId="344BB36E" w14:textId="27836C9F" w:rsidR="00AA085C" w:rsidRDefault="00AA085C" w:rsidP="00672780">
      <w:pPr>
        <w:rPr>
          <w:sz w:val="28"/>
        </w:rPr>
      </w:pPr>
      <w:r>
        <w:rPr>
          <w:sz w:val="28"/>
        </w:rPr>
        <w:t xml:space="preserve">I give permission for my student to send in an audition recording and understand the financial commitment. </w:t>
      </w:r>
    </w:p>
    <w:p w14:paraId="7A77A6FA" w14:textId="5B4DCF23" w:rsidR="00AA085C" w:rsidRDefault="00AA085C" w:rsidP="00672780">
      <w:pPr>
        <w:rPr>
          <w:sz w:val="28"/>
        </w:rPr>
      </w:pPr>
    </w:p>
    <w:p w14:paraId="531062EE" w14:textId="2889A8DF" w:rsidR="00AA085C" w:rsidRDefault="00AA085C" w:rsidP="00672780">
      <w:pPr>
        <w:rPr>
          <w:sz w:val="28"/>
        </w:rPr>
      </w:pPr>
      <w:r>
        <w:rPr>
          <w:sz w:val="28"/>
        </w:rPr>
        <w:t xml:space="preserve">Students </w:t>
      </w:r>
      <w:proofErr w:type="gramStart"/>
      <w:r>
        <w:rPr>
          <w:sz w:val="28"/>
        </w:rPr>
        <w:t>Name:_</w:t>
      </w:r>
      <w:proofErr w:type="gramEnd"/>
      <w:r>
        <w:rPr>
          <w:sz w:val="28"/>
        </w:rPr>
        <w:t>_____________________________________</w:t>
      </w:r>
    </w:p>
    <w:p w14:paraId="211DAC44" w14:textId="0A66667A" w:rsidR="00AA085C" w:rsidRDefault="00AA085C" w:rsidP="00672780">
      <w:pPr>
        <w:rPr>
          <w:sz w:val="28"/>
        </w:rPr>
      </w:pPr>
    </w:p>
    <w:p w14:paraId="15760B86" w14:textId="6CA4C5CE" w:rsidR="00AA085C" w:rsidRDefault="00AA085C" w:rsidP="00672780">
      <w:pPr>
        <w:rPr>
          <w:sz w:val="28"/>
        </w:rPr>
      </w:pPr>
    </w:p>
    <w:p w14:paraId="08455D89" w14:textId="674880C4" w:rsidR="00AA085C" w:rsidRPr="00BB2E01" w:rsidRDefault="00AA085C" w:rsidP="00672780">
      <w:pPr>
        <w:rPr>
          <w:sz w:val="28"/>
        </w:rPr>
      </w:pPr>
      <w:r>
        <w:rPr>
          <w:sz w:val="28"/>
        </w:rPr>
        <w:t xml:space="preserve">Parent </w:t>
      </w:r>
      <w:proofErr w:type="gramStart"/>
      <w:r>
        <w:rPr>
          <w:sz w:val="28"/>
        </w:rPr>
        <w:t>Signature:_</w:t>
      </w:r>
      <w:proofErr w:type="gramEnd"/>
      <w:r>
        <w:rPr>
          <w:sz w:val="28"/>
        </w:rPr>
        <w:t>_____________________________________</w:t>
      </w:r>
    </w:p>
    <w:sectPr w:rsidR="00AA085C" w:rsidRPr="00BB2E01" w:rsidSect="00E53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780"/>
    <w:rsid w:val="00001284"/>
    <w:rsid w:val="00036334"/>
    <w:rsid w:val="00185D7A"/>
    <w:rsid w:val="002C32C1"/>
    <w:rsid w:val="00326312"/>
    <w:rsid w:val="00672780"/>
    <w:rsid w:val="00A56E5F"/>
    <w:rsid w:val="00AA085C"/>
    <w:rsid w:val="00B50877"/>
    <w:rsid w:val="00BB2E01"/>
    <w:rsid w:val="00C170B0"/>
    <w:rsid w:val="00E53757"/>
    <w:rsid w:val="00FB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C9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Heeren</cp:lastModifiedBy>
  <cp:revision>6</cp:revision>
  <cp:lastPrinted>2019-09-04T13:45:00Z</cp:lastPrinted>
  <dcterms:created xsi:type="dcterms:W3CDTF">2018-08-16T14:50:00Z</dcterms:created>
  <dcterms:modified xsi:type="dcterms:W3CDTF">2019-09-04T13:45:00Z</dcterms:modified>
</cp:coreProperties>
</file>